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14BEE" w14:textId="77777777" w:rsidR="00EA0191" w:rsidRDefault="005A7536" w:rsidP="00EA0191">
      <w:pPr>
        <w:jc w:val="center"/>
      </w:pPr>
      <w:r>
        <w:rPr>
          <w:noProof/>
          <w:lang w:eastAsia="cs-CZ"/>
        </w:rPr>
        <w:pict w14:anchorId="6C9A135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0" o:spid="_x0000_i1025" type="#_x0000_t75" alt="Spiralka_CMYK 2.jpg" style="width:111.75pt;height:66pt;visibility:visible">
            <v:imagedata r:id="rId5" o:title="Spiralka_CMYK 2"/>
          </v:shape>
        </w:pict>
      </w:r>
    </w:p>
    <w:p w14:paraId="7EEAB6A2" w14:textId="77777777" w:rsidR="00EA0191" w:rsidRDefault="00EA0191" w:rsidP="008B1E65">
      <w:pPr>
        <w:jc w:val="center"/>
      </w:pPr>
      <w:r>
        <w:t>Soukromá mateřská škola Spirálka, s. r. o.</w:t>
      </w:r>
      <w:r>
        <w:br/>
        <w:t>Sv. Čecha 266, 506 01 Jičín</w:t>
      </w:r>
      <w:r>
        <w:br/>
        <w:t>Tel.: + 420 728 224 871</w:t>
      </w:r>
      <w:r>
        <w:br/>
        <w:t xml:space="preserve">e-mail: </w:t>
      </w:r>
      <w:hyperlink r:id="rId6" w:history="1">
        <w:r w:rsidRPr="00EA42AD">
          <w:rPr>
            <w:rStyle w:val="Hypertextovodkaz"/>
          </w:rPr>
          <w:t>skolkaspirálka.jicin@seznam.cz</w:t>
        </w:r>
      </w:hyperlink>
      <w:r>
        <w:br/>
        <w:t>IČ: 028 06</w:t>
      </w:r>
      <w:r w:rsidR="00086D5B">
        <w:t> </w:t>
      </w:r>
      <w:r>
        <w:t>258</w:t>
      </w:r>
    </w:p>
    <w:p w14:paraId="0D6D6881" w14:textId="77777777" w:rsidR="00086D5B" w:rsidRDefault="00086D5B" w:rsidP="008B1E65">
      <w:pPr>
        <w:jc w:val="center"/>
        <w:rPr>
          <w:sz w:val="32"/>
          <w:szCs w:val="32"/>
        </w:rPr>
      </w:pPr>
    </w:p>
    <w:p w14:paraId="394ED5E2" w14:textId="101A3A15" w:rsidR="008B1E65" w:rsidRPr="00086D5B" w:rsidRDefault="008B1E65" w:rsidP="008B1E65">
      <w:pPr>
        <w:jc w:val="center"/>
        <w:rPr>
          <w:sz w:val="32"/>
          <w:szCs w:val="32"/>
        </w:rPr>
      </w:pPr>
      <w:r w:rsidRPr="00086D5B">
        <w:rPr>
          <w:sz w:val="32"/>
          <w:szCs w:val="32"/>
        </w:rPr>
        <w:t>KRITÉRIA PŘIJÍMÁNÍ DĚTÍ</w:t>
      </w:r>
    </w:p>
    <w:p w14:paraId="207021B6" w14:textId="36B48A93" w:rsidR="008B1E65" w:rsidRDefault="008B1E65" w:rsidP="008B1E65">
      <w:pPr>
        <w:jc w:val="center"/>
      </w:pPr>
      <w:r>
        <w:t>Školní rok 20</w:t>
      </w:r>
      <w:r w:rsidR="006C141D">
        <w:t>2</w:t>
      </w:r>
      <w:r w:rsidR="005A7536">
        <w:t>2</w:t>
      </w:r>
      <w:r w:rsidR="006C141D">
        <w:t xml:space="preserve"> - 202</w:t>
      </w:r>
      <w:r w:rsidR="005A7536">
        <w:t>3</w:t>
      </w:r>
      <w:r w:rsidR="006C141D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</w:t>
      </w:r>
    </w:p>
    <w:p w14:paraId="08C9F818" w14:textId="77777777" w:rsidR="008B1E65" w:rsidRDefault="008B1E65" w:rsidP="008B1E65">
      <w:r>
        <w:t>K předškolnímu vzdělávání v Soukromé mateřské škole Spirálka, s. r. o. jsou přijímány děti v průběhu celého roku. Přijímají se děti zpravidla ve věku od 2 let do 6 let.</w:t>
      </w:r>
    </w:p>
    <w:p w14:paraId="473F744E" w14:textId="77777777" w:rsidR="008B1E65" w:rsidRDefault="008B1E65" w:rsidP="008B1E65">
      <w:pPr>
        <w:pStyle w:val="Odstavecseseznamem"/>
        <w:numPr>
          <w:ilvl w:val="0"/>
          <w:numId w:val="1"/>
        </w:numPr>
      </w:pPr>
      <w:r>
        <w:t xml:space="preserve">Ze zákona jsou přednostně přijímány děti v posledním roce před zahájením povinné školní docházky. Na tyto děti se </w:t>
      </w:r>
      <w:r w:rsidR="00FD4053">
        <w:t>nevztahuje § 123, odst. 2, školského zákona o bezúplatném vzdělávání. Pobyt dětí je za úplatu.</w:t>
      </w:r>
    </w:p>
    <w:p w14:paraId="685DA807" w14:textId="77777777" w:rsidR="00086D5B" w:rsidRDefault="00086D5B" w:rsidP="00086D5B">
      <w:pPr>
        <w:pStyle w:val="Odstavecseseznamem"/>
      </w:pPr>
    </w:p>
    <w:p w14:paraId="6C04109F" w14:textId="77777777" w:rsidR="00FD4053" w:rsidRDefault="00FD4053" w:rsidP="008B1E65">
      <w:pPr>
        <w:pStyle w:val="Odstavecseseznamem"/>
        <w:numPr>
          <w:ilvl w:val="0"/>
          <w:numId w:val="1"/>
        </w:numPr>
      </w:pPr>
      <w:r>
        <w:t xml:space="preserve">Dále jsou </w:t>
      </w:r>
      <w:r w:rsidR="00086D5B">
        <w:t xml:space="preserve">do MŠ </w:t>
      </w:r>
      <w:r>
        <w:t xml:space="preserve">děti přijímány postupně podle data podání přihlášky do volné kapacity MŠ. </w:t>
      </w:r>
    </w:p>
    <w:p w14:paraId="72FE9C2B" w14:textId="77777777" w:rsidR="00FD4053" w:rsidRDefault="00FD4053" w:rsidP="00FD4053"/>
    <w:p w14:paraId="2CBA19EE" w14:textId="77777777" w:rsidR="00FD4053" w:rsidRDefault="00FD4053" w:rsidP="00FD4053"/>
    <w:p w14:paraId="7A81801F" w14:textId="77777777" w:rsidR="00FD4053" w:rsidRDefault="00FD4053" w:rsidP="00FD4053"/>
    <w:p w14:paraId="551D1C19" w14:textId="77777777" w:rsidR="00FD4053" w:rsidRDefault="00FD4053" w:rsidP="00FD4053"/>
    <w:p w14:paraId="58CBC837" w14:textId="58B5E897" w:rsidR="00FD4053" w:rsidRDefault="00FD4053" w:rsidP="00FD4053">
      <w:r>
        <w:t xml:space="preserve">V Jičíně dne: </w:t>
      </w:r>
      <w:r w:rsidR="00086D5B">
        <w:t>3</w:t>
      </w:r>
      <w:r w:rsidR="006C141D">
        <w:t>1</w:t>
      </w:r>
      <w:r w:rsidR="00086D5B">
        <w:t>. ledna 20</w:t>
      </w:r>
      <w:r w:rsidR="006C141D">
        <w:t>2</w:t>
      </w:r>
      <w:r w:rsidR="005A7536">
        <w:t>2</w:t>
      </w:r>
      <w:r w:rsidR="00086D5B">
        <w:tab/>
      </w:r>
      <w:r w:rsidR="00086D5B">
        <w:tab/>
      </w:r>
      <w:r w:rsidR="00086D5B">
        <w:tab/>
      </w:r>
      <w:r w:rsidR="00086D5B">
        <w:tab/>
      </w:r>
      <w:r w:rsidR="00086D5B">
        <w:tab/>
      </w:r>
      <w:r w:rsidR="00086D5B">
        <w:tab/>
        <w:t>Zdeňka Petrová, ředitelka MŠ</w:t>
      </w:r>
    </w:p>
    <w:p w14:paraId="1CCCDDB8" w14:textId="77777777" w:rsidR="00EA0191" w:rsidRDefault="00EA0191" w:rsidP="00EA0191"/>
    <w:p w14:paraId="7A62995B" w14:textId="77777777" w:rsidR="00D8633D" w:rsidRDefault="00D8633D"/>
    <w:sectPr w:rsidR="00D8633D" w:rsidSect="00D863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856DE"/>
    <w:multiLevelType w:val="hybridMultilevel"/>
    <w:tmpl w:val="67FEE19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34897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A0191"/>
    <w:rsid w:val="00086D5B"/>
    <w:rsid w:val="005A7536"/>
    <w:rsid w:val="005D2D86"/>
    <w:rsid w:val="006C141D"/>
    <w:rsid w:val="0084753C"/>
    <w:rsid w:val="008A0DD5"/>
    <w:rsid w:val="008B1E65"/>
    <w:rsid w:val="00A33D1E"/>
    <w:rsid w:val="00D8633D"/>
    <w:rsid w:val="00E94105"/>
    <w:rsid w:val="00EA0191"/>
    <w:rsid w:val="00FA2E24"/>
    <w:rsid w:val="00FD4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00B9A"/>
  <w15:chartTrackingRefBased/>
  <w15:docId w15:val="{7659FD77-8D38-4D53-9B88-1B39F4704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A0191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EA0191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A0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A019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B1E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olkaspir&#225;lka.jicin@seznam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1836</CharactersWithSpaces>
  <SharedDoc>false</SharedDoc>
  <HLinks>
    <vt:vector size="6" baseType="variant">
      <vt:variant>
        <vt:i4>15597570</vt:i4>
      </vt:variant>
      <vt:variant>
        <vt:i4>0</vt:i4>
      </vt:variant>
      <vt:variant>
        <vt:i4>0</vt:i4>
      </vt:variant>
      <vt:variant>
        <vt:i4>5</vt:i4>
      </vt:variant>
      <vt:variant>
        <vt:lpwstr>mailto:skolkaspirálka.jicin@seznam.cz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petrová</dc:creator>
  <cp:keywords/>
  <cp:lastModifiedBy>Zdeňka Petrová</cp:lastModifiedBy>
  <cp:revision>2</cp:revision>
  <dcterms:created xsi:type="dcterms:W3CDTF">2022-04-26T11:27:00Z</dcterms:created>
  <dcterms:modified xsi:type="dcterms:W3CDTF">2022-04-26T11:27:00Z</dcterms:modified>
</cp:coreProperties>
</file>